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bottomFromText="16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12400"/>
      </w:tblGrid>
      <w:tr w:rsidR="00FE3D2F" w:rsidRPr="00C954ED" w14:paraId="4B35292A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480F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AB4" w:rsidRPr="00C954ED" w14:paraId="0EE7231E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47C72" w14:textId="4B7BECB3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Тема: </w:t>
            </w:r>
            <w:bookmarkStart w:id="0" w:name="_Hlk188465602"/>
            <w:r w:rsidR="00FE3D2F" w:rsidRPr="00C954ED">
              <w:rPr>
                <w:rFonts w:ascii="Times New Roman" w:hAnsi="Times New Roman"/>
                <w:sz w:val="28"/>
                <w:szCs w:val="28"/>
              </w:rPr>
              <w:t>Буква Шш, звук [ш]</w:t>
            </w:r>
            <w:bookmarkEnd w:id="0"/>
          </w:p>
        </w:tc>
      </w:tr>
      <w:tr w:rsidR="00F61AB4" w:rsidRPr="00C954ED" w14:paraId="7584BD9C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AF98F" w14:textId="48545728" w:rsidR="00F61AB4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Предмет: литературное чтение (азбука). </w:t>
            </w:r>
            <w:r w:rsidR="00F61AB4" w:rsidRPr="00C954ED">
              <w:rPr>
                <w:rFonts w:ascii="Times New Roman" w:hAnsi="Times New Roman"/>
                <w:sz w:val="28"/>
                <w:szCs w:val="28"/>
              </w:rPr>
              <w:t xml:space="preserve">Название программы: УМК Школа России </w:t>
            </w:r>
          </w:p>
        </w:tc>
      </w:tr>
      <w:tr w:rsidR="00F61AB4" w:rsidRPr="00C954ED" w14:paraId="242A765A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B01A3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Класс:1 класс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</w:tr>
      <w:tr w:rsidR="00F61AB4" w:rsidRPr="00C954ED" w14:paraId="1F176C11" w14:textId="77777777" w:rsidTr="00F61AB4">
        <w:trPr>
          <w:trHeight w:val="428"/>
        </w:trPr>
        <w:tc>
          <w:tcPr>
            <w:tcW w:w="157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B0DA7" w14:textId="44B33D10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Тип урока: </w:t>
            </w:r>
            <w:r w:rsidR="00FE3D2F" w:rsidRPr="00C954ED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</w:tc>
      </w:tr>
      <w:tr w:rsidR="00F61AB4" w:rsidRPr="00C954ED" w14:paraId="6E8F2278" w14:textId="77777777" w:rsidTr="00F61AB4">
        <w:trPr>
          <w:trHeight w:val="42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98055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Цель занятия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AC832" w14:textId="0D210062" w:rsidR="00F61AB4" w:rsidRPr="00C954ED" w:rsidRDefault="005410F3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Организация деятельности обучающих по закреплению умения печатать букву Ш и произносить звук [ш],</w:t>
            </w:r>
            <w:r w:rsidRPr="00C954ED">
              <w:rPr>
                <w:rFonts w:ascii="Times New Roman" w:hAnsi="Times New Roman"/>
                <w:color w:val="444444"/>
                <w:sz w:val="28"/>
                <w:szCs w:val="28"/>
                <w:shd w:val="clear" w:color="auto" w:fill="FFFFFF"/>
              </w:rPr>
              <w:t xml:space="preserve"> читать слоги, слова и предложения с этой буквой;</w:t>
            </w:r>
          </w:p>
        </w:tc>
      </w:tr>
      <w:tr w:rsidR="00F61AB4" w:rsidRPr="00C954ED" w14:paraId="59D1382D" w14:textId="77777777" w:rsidTr="00F61AB4">
        <w:trPr>
          <w:trHeight w:val="428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A3CA0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Задачи занятия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6AA8" w14:textId="6D0125BC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Образовательные: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1595F" w:rsidRPr="00C954ED">
              <w:rPr>
                <w:rFonts w:ascii="Times New Roman" w:hAnsi="Times New Roman"/>
                <w:sz w:val="28"/>
                <w:szCs w:val="28"/>
              </w:rPr>
              <w:t xml:space="preserve">закрепить умение правильно читать слоги, слова и предложения со звуком [ш], правильно называть букву Ш; отработать умение печатать слова с буквой Ш. </w:t>
            </w:r>
          </w:p>
          <w:p w14:paraId="1F1B1278" w14:textId="31903ED6" w:rsidR="00F61AB4" w:rsidRPr="00C954ED" w:rsidRDefault="00F61AB4" w:rsidP="00345177">
            <w:pPr>
              <w:pStyle w:val="a3"/>
              <w:rPr>
                <w:rFonts w:ascii="Times New Roman" w:hAnsi="Times New Roman"/>
                <w:i/>
                <w:color w:val="000000" w:themeColor="text1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Развивающие: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410F3" w:rsidRPr="00C954ED">
              <w:rPr>
                <w:rFonts w:ascii="Times New Roman" w:hAnsi="Times New Roman"/>
                <w:color w:val="000000" w:themeColor="text1"/>
                <w:sz w:val="28"/>
                <w:szCs w:val="28"/>
                <w:bdr w:val="none" w:sz="0" w:space="0" w:color="auto" w:frame="1"/>
              </w:rPr>
              <w:t>создать условия для развития фонематического слуха детей, логического мышления, внимания, памяти</w:t>
            </w:r>
          </w:p>
          <w:p w14:paraId="6CA039AB" w14:textId="4618639A" w:rsidR="00F61AB4" w:rsidRPr="00C954ED" w:rsidRDefault="00F61AB4" w:rsidP="00345177">
            <w:pPr>
              <w:pStyle w:val="a3"/>
              <w:rPr>
                <w:rFonts w:ascii="Times New Roman" w:eastAsia="Times New Roman" w:hAnsi="Times New Roman"/>
                <w:color w:val="1A1A1A"/>
                <w:sz w:val="28"/>
                <w:szCs w:val="28"/>
                <w:lang w:eastAsia="ru-RU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Воспитательные: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содействовать воспитанию коммуникативный </w:t>
            </w:r>
            <w:proofErr w:type="gramStart"/>
            <w:r w:rsidRPr="00C954ED">
              <w:rPr>
                <w:rFonts w:ascii="Times New Roman" w:hAnsi="Times New Roman"/>
                <w:sz w:val="28"/>
                <w:szCs w:val="28"/>
              </w:rPr>
              <w:t xml:space="preserve">культуры, </w:t>
            </w:r>
            <w:r w:rsidR="005410F3" w:rsidRPr="00C954ED">
              <w:rPr>
                <w:rFonts w:ascii="Times New Roman" w:hAnsi="Times New Roman"/>
                <w:color w:val="444444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интереса</w:t>
            </w:r>
            <w:proofErr w:type="gramEnd"/>
            <w:r w:rsidR="005410F3" w:rsidRPr="00C954ED">
              <w:rPr>
                <w:rFonts w:ascii="Times New Roman" w:hAnsi="Times New Roman"/>
                <w:color w:val="444444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к родному языку</w:t>
            </w:r>
          </w:p>
        </w:tc>
      </w:tr>
      <w:tr w:rsidR="00F61AB4" w:rsidRPr="00C954ED" w14:paraId="32ECB321" w14:textId="77777777" w:rsidTr="00F61AB4">
        <w:trPr>
          <w:trHeight w:val="357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4F548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Оборудование: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2AA51" w14:textId="3D62C39F" w:rsidR="00F61AB4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У</w:t>
            </w:r>
            <w:r w:rsidR="00F61AB4" w:rsidRPr="00C954ED">
              <w:rPr>
                <w:rFonts w:ascii="Times New Roman" w:hAnsi="Times New Roman"/>
                <w:sz w:val="28"/>
                <w:szCs w:val="28"/>
              </w:rPr>
              <w:t>чебник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(азбука,2 часть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, стр. 20,21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>)</w:t>
            </w:r>
            <w:r w:rsidR="00F61AB4" w:rsidRPr="00C954ED">
              <w:rPr>
                <w:rFonts w:ascii="Times New Roman" w:hAnsi="Times New Roman"/>
                <w:sz w:val="28"/>
                <w:szCs w:val="28"/>
              </w:rPr>
              <w:t>, рабочая тетрадь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(печатная)</w:t>
            </w:r>
            <w:r w:rsidR="00F61AB4" w:rsidRPr="00C954ED">
              <w:rPr>
                <w:rFonts w:ascii="Times New Roman" w:hAnsi="Times New Roman"/>
                <w:sz w:val="28"/>
                <w:szCs w:val="28"/>
              </w:rPr>
              <w:t>, доска</w:t>
            </w:r>
          </w:p>
        </w:tc>
      </w:tr>
      <w:tr w:rsidR="00F61AB4" w:rsidRPr="00C954ED" w14:paraId="08FB5715" w14:textId="77777777" w:rsidTr="00F61AB4">
        <w:trPr>
          <w:trHeight w:val="562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0BA54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Технологии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EAFA" w14:textId="1E1B6771" w:rsidR="00F61AB4" w:rsidRPr="00C954ED" w:rsidRDefault="009F09C7" w:rsidP="00345177">
            <w:pPr>
              <w:pStyle w:val="a3"/>
              <w:rPr>
                <w:rFonts w:ascii="Times New Roman" w:hAnsi="Times New Roman"/>
                <w:color w:val="202122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color w:val="202122"/>
                <w:sz w:val="28"/>
                <w:szCs w:val="28"/>
              </w:rPr>
              <w:t>З</w:t>
            </w:r>
            <w:r w:rsidR="00FE3D2F" w:rsidRPr="00C954ED">
              <w:rPr>
                <w:rFonts w:ascii="Times New Roman" w:hAnsi="Times New Roman"/>
                <w:color w:val="202122"/>
                <w:sz w:val="28"/>
                <w:szCs w:val="28"/>
              </w:rPr>
              <w:t>доровьесберегающая</w:t>
            </w:r>
            <w:r w:rsidRPr="00C954ED">
              <w:rPr>
                <w:rFonts w:ascii="Times New Roman" w:hAnsi="Times New Roman"/>
                <w:color w:val="202122"/>
                <w:sz w:val="28"/>
                <w:szCs w:val="28"/>
              </w:rPr>
              <w:t>, приёмы игровой технологии</w:t>
            </w:r>
          </w:p>
        </w:tc>
      </w:tr>
      <w:tr w:rsidR="00F61AB4" w:rsidRPr="00C954ED" w14:paraId="745A3159" w14:textId="77777777" w:rsidTr="00F61AB4">
        <w:trPr>
          <w:trHeight w:val="352"/>
        </w:trPr>
        <w:tc>
          <w:tcPr>
            <w:tcW w:w="3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88770" w14:textId="77777777" w:rsidR="00F61AB4" w:rsidRPr="00C954ED" w:rsidRDefault="00F61AB4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Планируемые результаты:</w:t>
            </w:r>
          </w:p>
        </w:tc>
        <w:tc>
          <w:tcPr>
            <w:tcW w:w="1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3451D" w14:textId="44F68F28" w:rsidR="005410F3" w:rsidRPr="00C954ED" w:rsidRDefault="00FE3D2F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="005410F3"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 уметь определять особенности буквы Ш</w:t>
            </w:r>
            <w:r w:rsidR="00413DAA"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; -уметь характеризовать звук </w:t>
            </w:r>
            <w:r w:rsidR="00413DAA" w:rsidRPr="00C954ED">
              <w:rPr>
                <w:rFonts w:ascii="Times New Roman" w:hAnsi="Times New Roman"/>
                <w:sz w:val="28"/>
                <w:szCs w:val="28"/>
              </w:rPr>
              <w:t>[ш]</w:t>
            </w:r>
          </w:p>
          <w:p w14:paraId="526E2BBD" w14:textId="2400F8A1" w:rsidR="00FE3D2F" w:rsidRPr="00C954ED" w:rsidRDefault="005410F3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-читать слова, предложения и тексты с буквой.</w:t>
            </w:r>
          </w:p>
          <w:p w14:paraId="7C62F650" w14:textId="08AC3B5E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7B904648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Метапредметные: </w:t>
            </w:r>
          </w:p>
          <w:p w14:paraId="68E535A9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Регулятивные УУД: </w:t>
            </w:r>
          </w:p>
          <w:p w14:paraId="3C4877D3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-планировать действия по решению учебной задачи для получения результата;</w:t>
            </w:r>
          </w:p>
          <w:p w14:paraId="4329B4EA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-устанавливать причины успеха/неудач учебной деятельности</w:t>
            </w:r>
          </w:p>
          <w:p w14:paraId="320E57FD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6B525CB9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-проявлять уважительное отношение к собеседнику, соблюдать правила ведения диалога</w:t>
            </w:r>
          </w:p>
          <w:p w14:paraId="51BC20EA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-корректно и аргументированно высказывать свое мнение</w:t>
            </w:r>
          </w:p>
          <w:p w14:paraId="394786A7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08057FC0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56029C60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-с помощью педагогического работника формулировать цель; </w:t>
            </w:r>
          </w:p>
          <w:p w14:paraId="66A8C9FF" w14:textId="3D35EE7C" w:rsidR="00F61AB4" w:rsidRPr="00C954ED" w:rsidRDefault="00FE3D2F" w:rsidP="00345177">
            <w:pPr>
              <w:pStyle w:val="a3"/>
              <w:rPr>
                <w:rStyle w:val="10"/>
                <w:rFonts w:eastAsiaTheme="minorHAnsi"/>
                <w:i/>
                <w:iCs/>
                <w:sz w:val="28"/>
                <w:szCs w:val="28"/>
                <w:bdr w:val="none" w:sz="0" w:space="0" w:color="auto" w:frame="1"/>
                <w:shd w:val="clear" w:color="auto" w:fill="FFFFFF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</w:tbl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64"/>
        <w:gridCol w:w="5985"/>
        <w:gridCol w:w="3757"/>
        <w:gridCol w:w="3282"/>
      </w:tblGrid>
      <w:tr w:rsidR="00FE3D2F" w:rsidRPr="00C954ED" w14:paraId="71458210" w14:textId="606013B0" w:rsidTr="00102889">
        <w:tc>
          <w:tcPr>
            <w:tcW w:w="2364" w:type="dxa"/>
          </w:tcPr>
          <w:p w14:paraId="2FC8725F" w14:textId="7D24170B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" w:name="_Hlk188054086"/>
            <w:r w:rsidRPr="00C954ED">
              <w:rPr>
                <w:rFonts w:ascii="Times New Roman" w:hAnsi="Times New Roman"/>
                <w:sz w:val="28"/>
                <w:szCs w:val="28"/>
              </w:rPr>
              <w:t>Этап урока</w:t>
            </w:r>
          </w:p>
        </w:tc>
        <w:tc>
          <w:tcPr>
            <w:tcW w:w="5985" w:type="dxa"/>
          </w:tcPr>
          <w:p w14:paraId="37D87A82" w14:textId="2E598FFB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Деятельность учителя</w:t>
            </w:r>
          </w:p>
        </w:tc>
        <w:tc>
          <w:tcPr>
            <w:tcW w:w="3757" w:type="dxa"/>
          </w:tcPr>
          <w:p w14:paraId="06E09875" w14:textId="4FF054DB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Деятельность учеников</w:t>
            </w:r>
          </w:p>
        </w:tc>
        <w:tc>
          <w:tcPr>
            <w:tcW w:w="3282" w:type="dxa"/>
          </w:tcPr>
          <w:p w14:paraId="60E0354E" w14:textId="73B0261B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УУД</w:t>
            </w:r>
          </w:p>
        </w:tc>
      </w:tr>
      <w:tr w:rsidR="00FE3D2F" w:rsidRPr="00C954ED" w14:paraId="44E23E10" w14:textId="1469EE2B" w:rsidTr="00102889">
        <w:tc>
          <w:tcPr>
            <w:tcW w:w="2364" w:type="dxa"/>
          </w:tcPr>
          <w:p w14:paraId="1488327F" w14:textId="6A1314EB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Орг</w:t>
            </w:r>
            <w:proofErr w:type="spellEnd"/>
            <w:r w:rsidRPr="00C954ED">
              <w:rPr>
                <w:rFonts w:ascii="Times New Roman" w:hAnsi="Times New Roman"/>
                <w:sz w:val="28"/>
                <w:szCs w:val="28"/>
              </w:rPr>
              <w:t xml:space="preserve"> начало</w:t>
            </w:r>
          </w:p>
        </w:tc>
        <w:tc>
          <w:tcPr>
            <w:tcW w:w="5985" w:type="dxa"/>
          </w:tcPr>
          <w:p w14:paraId="1FF1D27B" w14:textId="0AB84A90" w:rsidR="00FE3D2F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Чтение книги (10 минут)</w:t>
            </w:r>
          </w:p>
          <w:p w14:paraId="4805FE57" w14:textId="5B112E35" w:rsidR="0016303B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-Закрыли книги и убрали их.</w:t>
            </w:r>
          </w:p>
        </w:tc>
        <w:tc>
          <w:tcPr>
            <w:tcW w:w="3757" w:type="dxa"/>
          </w:tcPr>
          <w:p w14:paraId="28FB1F08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2" w:type="dxa"/>
          </w:tcPr>
          <w:p w14:paraId="5FD530EA" w14:textId="77777777" w:rsidR="00B1595F" w:rsidRPr="00C954ED" w:rsidRDefault="00B1595F" w:rsidP="00345177">
            <w:pPr>
              <w:pStyle w:val="a3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C954ED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3EE2B2A0" w14:textId="10C258C1" w:rsidR="00FE3D2F" w:rsidRPr="00C954ED" w:rsidRDefault="00B1595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  <w:tr w:rsidR="00FE3D2F" w:rsidRPr="00C954ED" w14:paraId="186B3B43" w14:textId="26FB2AC2" w:rsidTr="00102889">
        <w:tc>
          <w:tcPr>
            <w:tcW w:w="2364" w:type="dxa"/>
          </w:tcPr>
          <w:p w14:paraId="49FC5EE9" w14:textId="7C451602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Актуализация знаний</w:t>
            </w:r>
          </w:p>
        </w:tc>
        <w:tc>
          <w:tcPr>
            <w:tcW w:w="5985" w:type="dxa"/>
          </w:tcPr>
          <w:p w14:paraId="75D182C3" w14:textId="4AA641F1" w:rsidR="00413DAA" w:rsidRPr="00C954ED" w:rsidRDefault="008C1DE3" w:rsidP="003F68BF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bookmarkStart w:id="2" w:name="_Hlk188190927"/>
            <w:bookmarkStart w:id="3" w:name="_Hlk188193513"/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СЛ 1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13DAA" w:rsidRPr="00C954ED">
              <w:rPr>
                <w:rFonts w:ascii="Times New Roman" w:hAnsi="Times New Roman"/>
                <w:sz w:val="28"/>
                <w:szCs w:val="28"/>
              </w:rPr>
              <w:t xml:space="preserve">Сегодня к нам на урок пришел Незнайка. Давайте с ним поздороваемся, как настоящие первоклассники. </w:t>
            </w:r>
          </w:p>
          <w:p w14:paraId="191AFB23" w14:textId="569C7F08" w:rsidR="00413DAA" w:rsidRPr="00C954ED" w:rsidRDefault="009F09C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8C1DE3" w:rsidRPr="00C954ED">
              <w:rPr>
                <w:rFonts w:ascii="Times New Roman" w:hAnsi="Times New Roman"/>
                <w:sz w:val="28"/>
                <w:szCs w:val="28"/>
              </w:rPr>
              <w:t xml:space="preserve">Молодцы, садитесь. </w:t>
            </w:r>
          </w:p>
          <w:p w14:paraId="6E3E5160" w14:textId="4CC23E6E" w:rsidR="008C1DE3" w:rsidRPr="00C954ED" w:rsidRDefault="009F09C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8C1DE3" w:rsidRPr="00C954ED">
              <w:rPr>
                <w:rFonts w:ascii="Times New Roman" w:hAnsi="Times New Roman"/>
                <w:sz w:val="28"/>
                <w:szCs w:val="28"/>
              </w:rPr>
              <w:t>Давайте расскажем Незнайке, что мы узнали вчера на уроке.</w:t>
            </w:r>
          </w:p>
          <w:p w14:paraId="715894CE" w14:textId="2204405D" w:rsidR="00FE3D2F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8C1DE3" w:rsidRPr="00C954ED">
              <w:rPr>
                <w:rFonts w:ascii="Times New Roman" w:hAnsi="Times New Roman"/>
                <w:sz w:val="28"/>
                <w:szCs w:val="28"/>
              </w:rPr>
              <w:t>С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 xml:space="preserve"> какой буквой вы вчера познакомились?</w:t>
            </w:r>
          </w:p>
          <w:p w14:paraId="4C432FF7" w14:textId="0EA017B6" w:rsidR="00102889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Давайте произнесем звук.</w:t>
            </w:r>
            <w:r w:rsidR="009F09C7" w:rsidRPr="00C954ED">
              <w:rPr>
                <w:rFonts w:ascii="Times New Roman" w:hAnsi="Times New Roman"/>
                <w:sz w:val="28"/>
                <w:szCs w:val="28"/>
              </w:rPr>
              <w:t xml:space="preserve"> Как шипит змея?</w:t>
            </w:r>
          </w:p>
          <w:p w14:paraId="2E70F573" w14:textId="323D5883" w:rsidR="00102889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Какой это звук?</w:t>
            </w:r>
          </w:p>
          <w:bookmarkEnd w:id="2"/>
          <w:p w14:paraId="122F4F86" w14:textId="76795561" w:rsidR="00102889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Буква Ш (</w:t>
            </w:r>
            <w:proofErr w:type="spellStart"/>
            <w:r w:rsidR="00102889" w:rsidRPr="00C954ED">
              <w:rPr>
                <w:rFonts w:ascii="Times New Roman" w:hAnsi="Times New Roman"/>
                <w:sz w:val="28"/>
                <w:szCs w:val="28"/>
              </w:rPr>
              <w:t>ша</w:t>
            </w:r>
            <w:proofErr w:type="spellEnd"/>
            <w:r w:rsidR="00102889" w:rsidRPr="00C954ED">
              <w:rPr>
                <w:rFonts w:ascii="Times New Roman" w:hAnsi="Times New Roman"/>
                <w:sz w:val="28"/>
                <w:szCs w:val="28"/>
              </w:rPr>
              <w:t>) обозначает звук [ш], который согласный, глухой и всегда?</w:t>
            </w:r>
          </w:p>
          <w:p w14:paraId="7E00480E" w14:textId="39677F09" w:rsidR="00102889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 xml:space="preserve">Какое правило мы </w:t>
            </w:r>
            <w:r w:rsidR="008C1DE3" w:rsidRPr="00C954ED">
              <w:rPr>
                <w:rFonts w:ascii="Times New Roman" w:hAnsi="Times New Roman"/>
                <w:sz w:val="28"/>
                <w:szCs w:val="28"/>
              </w:rPr>
              <w:t>знаем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>?</w:t>
            </w:r>
          </w:p>
          <w:p w14:paraId="71D1DD71" w14:textId="0429E95F" w:rsidR="00102889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 xml:space="preserve">Опасное место, 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>по-другому</w:t>
            </w:r>
            <w:r w:rsidR="00102889" w:rsidRPr="00C954ED">
              <w:rPr>
                <w:rFonts w:ascii="Times New Roman" w:hAnsi="Times New Roman"/>
                <w:sz w:val="28"/>
                <w:szCs w:val="28"/>
              </w:rPr>
              <w:t xml:space="preserve"> называется орфограмма, поэтому гласная И выделяется зеленым цветом.</w:t>
            </w:r>
            <w:bookmarkEnd w:id="3"/>
          </w:p>
        </w:tc>
        <w:tc>
          <w:tcPr>
            <w:tcW w:w="3757" w:type="dxa"/>
          </w:tcPr>
          <w:p w14:paraId="050EFD57" w14:textId="77777777" w:rsidR="00FE3D2F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Буква Ш(</w:t>
            </w:r>
            <w:proofErr w:type="spellStart"/>
            <w:r w:rsidRPr="00C954ED">
              <w:rPr>
                <w:rFonts w:ascii="Times New Roman" w:hAnsi="Times New Roman"/>
                <w:sz w:val="28"/>
                <w:szCs w:val="28"/>
              </w:rPr>
              <w:t>ша</w:t>
            </w:r>
            <w:proofErr w:type="spellEnd"/>
            <w:r w:rsidRPr="00C954ED">
              <w:rPr>
                <w:rFonts w:ascii="Times New Roman" w:hAnsi="Times New Roman"/>
                <w:sz w:val="28"/>
                <w:szCs w:val="28"/>
              </w:rPr>
              <w:t>)</w:t>
            </w:r>
          </w:p>
          <w:p w14:paraId="11530D52" w14:textId="77777777" w:rsidR="00102889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A8D6693" w14:textId="77777777" w:rsidR="00102889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[ш]</w:t>
            </w:r>
          </w:p>
          <w:p w14:paraId="06D8F82D" w14:textId="77777777" w:rsidR="00102889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Согласный, глухой, всегда твёрдый</w:t>
            </w:r>
          </w:p>
          <w:p w14:paraId="5E9F782E" w14:textId="23339FEA" w:rsidR="00102889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Твердый</w:t>
            </w:r>
          </w:p>
          <w:p w14:paraId="1B293F39" w14:textId="5AFB7C2F" w:rsidR="00102889" w:rsidRPr="00C954ED" w:rsidRDefault="00102889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Ши пиши с буквой и</w:t>
            </w:r>
          </w:p>
        </w:tc>
        <w:tc>
          <w:tcPr>
            <w:tcW w:w="3282" w:type="dxa"/>
          </w:tcPr>
          <w:p w14:paraId="0BFA2024" w14:textId="77777777" w:rsidR="007A3CBA" w:rsidRPr="00C954ED" w:rsidRDefault="007A3CBA" w:rsidP="00345177">
            <w:pPr>
              <w:pStyle w:val="a3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954ED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15AFAEE4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954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0CA42720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D2F" w:rsidRPr="00C954ED" w14:paraId="5229137B" w14:textId="107DB784" w:rsidTr="00102889">
        <w:tc>
          <w:tcPr>
            <w:tcW w:w="2364" w:type="dxa"/>
          </w:tcPr>
          <w:p w14:paraId="64CD2CBD" w14:textId="28A45FAB" w:rsidR="00FE3D2F" w:rsidRPr="00C954ED" w:rsidRDefault="001B339D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Речевая разминка</w:t>
            </w:r>
          </w:p>
        </w:tc>
        <w:tc>
          <w:tcPr>
            <w:tcW w:w="5985" w:type="dxa"/>
          </w:tcPr>
          <w:p w14:paraId="1E18CACA" w14:textId="42FD0DF2" w:rsidR="001B339D" w:rsidRPr="00C954ED" w:rsidRDefault="001B339D" w:rsidP="003F68BF">
            <w:pPr>
              <w:pStyle w:val="a3"/>
              <w:numPr>
                <w:ilvl w:val="0"/>
                <w:numId w:val="2"/>
              </w:numPr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4" w:name="_Hlk188193765"/>
            <w:bookmarkStart w:id="5" w:name="_Hlk188464657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А сейчас давайте разомнемся. </w:t>
            </w:r>
            <w:r w:rsidR="0016303B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16303B"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СЛ</w:t>
            </w:r>
            <w:r w:rsidR="008C1DE3"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2</w:t>
            </w:r>
          </w:p>
          <w:p w14:paraId="5C5D2B84" w14:textId="69E8ABEE" w:rsidR="00BC03EF" w:rsidRPr="00C954ED" w:rsidRDefault="001B339D" w:rsidP="00345177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proofErr w:type="spellStart"/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</w:t>
            </w:r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а-ша-ша</w:t>
            </w:r>
            <w:proofErr w:type="spellEnd"/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мама моет малыша</w:t>
            </w: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.</w:t>
            </w:r>
          </w:p>
          <w:p w14:paraId="7D5B601C" w14:textId="38286E7E" w:rsidR="00BC03EF" w:rsidRPr="00C954ED" w:rsidRDefault="001B339D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proofErr w:type="spellStart"/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</w:t>
            </w:r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о-шо-шо</w:t>
            </w:r>
            <w:proofErr w:type="spellEnd"/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всем ребятам хорошо.</w:t>
            </w:r>
            <w:r w:rsidR="00BC03EF" w:rsidRPr="00C954ED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</w: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</w:t>
            </w:r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у-шу-шу я письмо пишу</w:t>
            </w: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.</w:t>
            </w:r>
            <w:r w:rsidR="00BC03EF" w:rsidRPr="00C954ED">
              <w:rPr>
                <w:rFonts w:ascii="Times New Roman" w:hAnsi="Times New Roman"/>
                <w:i/>
                <w:iCs/>
                <w:sz w:val="28"/>
                <w:szCs w:val="28"/>
              </w:rPr>
              <w:br/>
            </w:r>
            <w:proofErr w:type="gramStart"/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</w:t>
            </w:r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и-ши</w:t>
            </w:r>
            <w:proofErr w:type="gramEnd"/>
            <w:r w:rsidR="00BC03EF"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 -ши </w:t>
            </w: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зашумели камыши.</w:t>
            </w:r>
          </w:p>
          <w:p w14:paraId="71FA6730" w14:textId="03AC28D1" w:rsidR="00FE3D2F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(</w:t>
            </w:r>
            <w:r w:rsidR="001B339D" w:rsidRPr="00C954ED">
              <w:rPr>
                <w:rFonts w:ascii="Times New Roman" w:hAnsi="Times New Roman"/>
                <w:sz w:val="28"/>
                <w:szCs w:val="28"/>
              </w:rPr>
              <w:t>Читает учитель. Читаем хором. Читают девочки, читают мальчики.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>)</w:t>
            </w:r>
            <w:bookmarkEnd w:id="4"/>
          </w:p>
          <w:p w14:paraId="7EA69E55" w14:textId="4E7FCA24" w:rsidR="00F414C1" w:rsidRPr="00C954ED" w:rsidRDefault="00F414C1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СЛ</w:t>
            </w:r>
            <w:r w:rsidR="008C1DE3"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3</w:t>
            </w:r>
          </w:p>
          <w:p w14:paraId="1C5A37E1" w14:textId="6AA6FF8D" w:rsidR="008C1DE3" w:rsidRPr="00C954ED" w:rsidRDefault="008C1DE3" w:rsidP="003F68BF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Следующее задание от Незнайки.</w:t>
            </w:r>
          </w:p>
          <w:p w14:paraId="518F6E3B" w14:textId="179ED001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Кто догадался, что нужно сделать? </w:t>
            </w:r>
          </w:p>
          <w:p w14:paraId="429E7886" w14:textId="512BAEE3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А тут же нет слов?</w:t>
            </w:r>
          </w:p>
          <w:p w14:paraId="49DD32D2" w14:textId="3FEA7883" w:rsidR="003D57F5" w:rsidRPr="00C954ED" w:rsidRDefault="00673A4C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Начинает читать 1 колонка по цепочке. </w:t>
            </w:r>
          </w:p>
          <w:p w14:paraId="2E3A3FBA" w14:textId="41EDC636" w:rsidR="00673A4C" w:rsidRPr="00C954ED" w:rsidRDefault="00F414C1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А второй столбик мы начинаем читать наоборот со слога ШИ.</w:t>
            </w:r>
            <w:bookmarkEnd w:id="5"/>
          </w:p>
        </w:tc>
        <w:tc>
          <w:tcPr>
            <w:tcW w:w="3757" w:type="dxa"/>
          </w:tcPr>
          <w:p w14:paraId="74B9F84A" w14:textId="77777777" w:rsidR="00FE3D2F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Читают </w:t>
            </w:r>
          </w:p>
          <w:p w14:paraId="7E4268BC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7D33573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A22DD33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2560C7B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4EC3EA5F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59D7A0DE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7916E709" w14:textId="77777777" w:rsidR="00C56FA6" w:rsidRPr="00C954ED" w:rsidRDefault="00C56FA6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65C99F6D" w14:textId="77777777" w:rsidR="00C56FA6" w:rsidRPr="00C954ED" w:rsidRDefault="00C56FA6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3A645637" w14:textId="7EAA4944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Прочитать слова</w:t>
            </w:r>
          </w:p>
          <w:p w14:paraId="6A74C713" w14:textId="77777777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Нужно соединить</w:t>
            </w:r>
          </w:p>
          <w:p w14:paraId="0BABA016" w14:textId="6885CC89" w:rsidR="003D57F5" w:rsidRPr="00C954ED" w:rsidRDefault="003D57F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2" w:type="dxa"/>
          </w:tcPr>
          <w:p w14:paraId="6325FCAD" w14:textId="63F4D073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</w:p>
          <w:p w14:paraId="435B5C6D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-читать слова, предложения и тексты с буквой.</w:t>
            </w:r>
          </w:p>
          <w:p w14:paraId="469DD6B3" w14:textId="6CCD8181" w:rsidR="007A3CBA" w:rsidRPr="00C954ED" w:rsidRDefault="007A3CBA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3042744F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0074C808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41F601F8" w14:textId="128E8991" w:rsidR="00FE3D2F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-анализировать текстовую информацию </w:t>
            </w: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в соответствии с учебной задачей</w:t>
            </w:r>
          </w:p>
        </w:tc>
      </w:tr>
      <w:tr w:rsidR="001B339D" w:rsidRPr="00C954ED" w14:paraId="41CA32AB" w14:textId="77777777" w:rsidTr="00102889">
        <w:tc>
          <w:tcPr>
            <w:tcW w:w="2364" w:type="dxa"/>
          </w:tcPr>
          <w:p w14:paraId="1A78D0A0" w14:textId="38DAC86A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Первичное закрепление</w:t>
            </w:r>
          </w:p>
        </w:tc>
        <w:tc>
          <w:tcPr>
            <w:tcW w:w="5985" w:type="dxa"/>
          </w:tcPr>
          <w:p w14:paraId="02075BA1" w14:textId="798E5958" w:rsidR="001B339D" w:rsidRPr="00C954ED" w:rsidRDefault="00F414C1" w:rsidP="003F68BF">
            <w:pPr>
              <w:pStyle w:val="a3"/>
              <w:numPr>
                <w:ilvl w:val="0"/>
                <w:numId w:val="2"/>
              </w:numPr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6" w:name="_Hlk188193846"/>
            <w:bookmarkStart w:id="7" w:name="_Hlk188464702"/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СЛ</w:t>
            </w:r>
            <w:r w:rsidR="00961245"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4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8C1DE3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Посмотрите на иллюстрацию, что вы видите?</w:t>
            </w:r>
          </w:p>
          <w:p w14:paraId="76E946A9" w14:textId="31F1BB39" w:rsidR="001B339D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Знаете ли вы, к какой сказке относится эта иллюстрация? </w:t>
            </w:r>
          </w:p>
          <w:p w14:paraId="2D34DF1D" w14:textId="21A83ABF" w:rsidR="001B339D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Давайте прочитаем отрывок из это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й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сказки. </w:t>
            </w:r>
          </w:p>
          <w:p w14:paraId="6529C732" w14:textId="77777777" w:rsidR="008C1DE3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-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Взяли учебники.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Стр. 20 (2 и 0).</w:t>
            </w:r>
          </w:p>
          <w:p w14:paraId="39B6FB4E" w14:textId="77777777" w:rsidR="008C1DE3" w:rsidRPr="00C954ED" w:rsidRDefault="001B339D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Читает 1 колонка. По цепочке, что это значит? (читаем по 1 предложению до точки)</w:t>
            </w:r>
          </w:p>
          <w:p w14:paraId="6073FE41" w14:textId="0720CDD4" w:rsidR="001B339D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О ком говорится в этом отрывке?</w:t>
            </w:r>
            <w:r w:rsidR="001B339D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1084E834" w14:textId="6DD4D00E" w:rsidR="008C1DE3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Читаем еще раз. </w:t>
            </w:r>
          </w:p>
          <w:p w14:paraId="183EA70B" w14:textId="6E9480F8" w:rsidR="008C1DE3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Куда ушла Маша? </w:t>
            </w:r>
          </w:p>
          <w:p w14:paraId="51551F0C" w14:textId="38D97170" w:rsidR="0086568F" w:rsidRPr="00C954ED" w:rsidRDefault="008C1DE3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Что случилось с Машей? Нашла она до</w:t>
            </w:r>
            <w:r w:rsidR="0086568F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рогу домой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? </w:t>
            </w:r>
            <w:r w:rsidR="0086568F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А что она нашла? Что было с дверью? Что значит отворена?</w:t>
            </w:r>
            <w:r w:rsidR="009F09C7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(открыта)</w:t>
            </w:r>
          </w:p>
          <w:p w14:paraId="691939F2" w14:textId="430FDD0F" w:rsidR="00B957F7" w:rsidRPr="00C954ED" w:rsidRDefault="00B957F7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А что произошло потом</w:t>
            </w:r>
            <w:r w:rsidR="0086568F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, кто помнит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?</w:t>
            </w:r>
            <w:bookmarkEnd w:id="6"/>
          </w:p>
          <w:p w14:paraId="52A05A45" w14:textId="6CB3F064" w:rsidR="00F12840" w:rsidRPr="00C954ED" w:rsidRDefault="00F12840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</w:p>
          <w:p w14:paraId="4E1A18AD" w14:textId="24C34C40" w:rsidR="00F12840" w:rsidRPr="00C954ED" w:rsidRDefault="00F12840" w:rsidP="003F68BF">
            <w:pPr>
              <w:pStyle w:val="a3"/>
              <w:numPr>
                <w:ilvl w:val="0"/>
                <w:numId w:val="2"/>
              </w:numPr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Стр.21</w:t>
            </w:r>
          </w:p>
          <w:p w14:paraId="5A4F5F93" w14:textId="17F89426" w:rsidR="00F12840" w:rsidRPr="00C954ED" w:rsidRDefault="00F12840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Следующее задание от незнайки. </w:t>
            </w:r>
            <w:r w:rsidR="009F09C7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Он просит прочитать пословицы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и объяснить </w:t>
            </w:r>
            <w:r w:rsidR="009F09C7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их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значение. Пословицы что-то объясняет, чему-то учит.</w:t>
            </w:r>
          </w:p>
          <w:p w14:paraId="4213B75C" w14:textId="3F13604C" w:rsidR="00F12840" w:rsidRPr="00C954ED" w:rsidRDefault="00F12840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Руки не протянешь – с полки не достанешь.</w:t>
            </w:r>
          </w:p>
          <w:p w14:paraId="1A5F4A1E" w14:textId="5228D1E6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Как вы понимаете эту пословицу?</w:t>
            </w:r>
          </w:p>
          <w:p w14:paraId="0309401F" w14:textId="79D59EA9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  <w:t xml:space="preserve">(для достижения цели нужно приложить усилия. </w:t>
            </w:r>
            <w:r w:rsidRPr="00C954ED">
              <w:rPr>
                <w:rFonts w:ascii="Times New Roman" w:hAnsi="Times New Roman"/>
                <w:color w:val="333333"/>
                <w:sz w:val="28"/>
                <w:szCs w:val="28"/>
                <w:u w:val="single"/>
                <w:shd w:val="clear" w:color="auto" w:fill="FFFFFF"/>
              </w:rPr>
              <w:t>Даже для того, чтобы достать что-то с полки, необходимо как минимум протянуть к ней руку.)</w:t>
            </w:r>
          </w:p>
          <w:p w14:paraId="67AE1694" w14:textId="633B88C8" w:rsidR="00F12840" w:rsidRPr="00C954ED" w:rsidRDefault="00F12840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Шить не будешь – портным не станешь.</w:t>
            </w:r>
          </w:p>
          <w:p w14:paraId="7DFB498D" w14:textId="1334A73E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Как вы понимаете эту пословицу?</w:t>
            </w:r>
          </w:p>
          <w:p w14:paraId="6600B416" w14:textId="79043FBA" w:rsidR="003F68BF" w:rsidRPr="00C954ED" w:rsidRDefault="003F68BF" w:rsidP="003F68BF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C954E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(без навыков человек не сможет стать тем, кем он хочет. В данном случае, чтобы стать</w:t>
            </w:r>
            <w:bookmarkEnd w:id="7"/>
            <w:r w:rsidRPr="00C954E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bookmarkStart w:id="8" w:name="_Hlk188464715"/>
            <w:r w:rsidRPr="00C954ED">
              <w:rPr>
                <w:rFonts w:ascii="Times New Roman" w:hAnsi="Times New Roman" w:cs="Times New Roman"/>
                <w:sz w:val="28"/>
                <w:szCs w:val="28"/>
                <w:u w:val="single"/>
              </w:rPr>
              <w:lastRenderedPageBreak/>
              <w:t>портным, необходимо шить, изучать на практике все тонкости профессии.)</w:t>
            </w:r>
          </w:p>
          <w:p w14:paraId="39A2A307" w14:textId="536370B5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Шутке – минутка, а делу час.</w:t>
            </w:r>
          </w:p>
          <w:p w14:paraId="28E7AC97" w14:textId="28E9D4EE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Как вы понимаете эту пословицу?</w:t>
            </w:r>
          </w:p>
          <w:p w14:paraId="2D9A762B" w14:textId="4B0CD2A0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  <w:t>(Человек должен больше уделять времени делам, а не забавам. Поэтому урок в школе длится больше, чем перемена)</w:t>
            </w:r>
          </w:p>
          <w:p w14:paraId="68BD2C57" w14:textId="0B66D3AF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Перо пишем, а ум водит.</w:t>
            </w:r>
          </w:p>
          <w:p w14:paraId="02D3928E" w14:textId="45F93066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Как вы понимаете эту пословицу?</w:t>
            </w:r>
          </w:p>
          <w:p w14:paraId="03C28A0E" w14:textId="33A99CF7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  <w:t>(Написать текст можно пером или ручкой. Пером писали раньше, сейчас, в современном мире перо с чернилами заменили на ручки. Эти предметы только позволяют перенести текст из головы на бумагу. Придумывает этот текст не ручка, а наш ум)</w:t>
            </w:r>
          </w:p>
          <w:p w14:paraId="78F16ACE" w14:textId="10BA1ACC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На мышку и кошка зверь.</w:t>
            </w:r>
          </w:p>
          <w:p w14:paraId="5BE2DE71" w14:textId="27B08A4B" w:rsidR="0086568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Как вы понимаете эту пословицу?</w:t>
            </w:r>
          </w:p>
          <w:p w14:paraId="3AB62CCC" w14:textId="4A5E0710" w:rsidR="003F68BF" w:rsidRPr="00C954ED" w:rsidRDefault="003F68BF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  <w:t>(</w:t>
            </w:r>
            <w:r w:rsidRPr="00C954ED">
              <w:rPr>
                <w:rFonts w:ascii="Times New Roman" w:hAnsi="Times New Roman"/>
                <w:color w:val="333333"/>
                <w:sz w:val="28"/>
                <w:szCs w:val="28"/>
                <w:u w:val="single"/>
                <w:shd w:val="clear" w:color="auto" w:fill="FFFFFF"/>
              </w:rPr>
              <w:t>Для человека кошка — это домашнее животное, обычно ласковое и безобидное, но для мышей она представляет опасность.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  <w:u w:val="single"/>
              </w:rPr>
              <w:t>)</w:t>
            </w:r>
          </w:p>
          <w:bookmarkEnd w:id="8"/>
          <w:p w14:paraId="27E844A5" w14:textId="7EADDF9C" w:rsidR="001B339D" w:rsidRPr="00C954ED" w:rsidRDefault="001B339D" w:rsidP="00345177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757" w:type="dxa"/>
          </w:tcPr>
          <w:p w14:paraId="3170C1E9" w14:textId="22623A8A" w:rsidR="001B339D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Описывают</w:t>
            </w:r>
          </w:p>
          <w:p w14:paraId="7C186097" w14:textId="120950EF" w:rsidR="00B957F7" w:rsidRPr="00C954ED" w:rsidRDefault="00C954ED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3</w:t>
            </w:r>
            <w:r w:rsidR="00B957F7" w:rsidRPr="00C954ED">
              <w:rPr>
                <w:rFonts w:ascii="Times New Roman" w:hAnsi="Times New Roman"/>
                <w:sz w:val="28"/>
                <w:szCs w:val="28"/>
              </w:rPr>
              <w:t xml:space="preserve"> медведя </w:t>
            </w:r>
          </w:p>
          <w:p w14:paraId="4CA54852" w14:textId="77777777" w:rsidR="00B957F7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22B18159" w14:textId="76F33E84" w:rsidR="0016303B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 xml:space="preserve">Читают </w:t>
            </w:r>
          </w:p>
          <w:p w14:paraId="3AFEBE45" w14:textId="77777777" w:rsidR="0016303B" w:rsidRPr="00C954ED" w:rsidRDefault="0016303B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Она вошла в дом, покушала, сломала стул и уснула на маленькой кроватке. Пришли медведи, девочка убежала.</w:t>
            </w:r>
          </w:p>
          <w:p w14:paraId="149E4277" w14:textId="3DBFEE2B" w:rsidR="008C1DE3" w:rsidRPr="00C954ED" w:rsidRDefault="008C1DE3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-о Маше</w:t>
            </w:r>
          </w:p>
        </w:tc>
        <w:tc>
          <w:tcPr>
            <w:tcW w:w="3282" w:type="dxa"/>
          </w:tcPr>
          <w:p w14:paraId="2E79DC13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 уметь определять особенности буквы Ш.</w:t>
            </w:r>
          </w:p>
          <w:p w14:paraId="13FC8FC2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-читать слова, предложения и тексты с буквой.</w:t>
            </w:r>
          </w:p>
          <w:p w14:paraId="071EBBED" w14:textId="558E41E1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18F8CA10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0E89F2AB" w14:textId="461CE585" w:rsidR="007A3CBA" w:rsidRPr="00C954ED" w:rsidRDefault="000A72DE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</w:t>
            </w:r>
            <w:r w:rsidR="007A3CBA" w:rsidRPr="00C954ED">
              <w:rPr>
                <w:rFonts w:ascii="Times New Roman" w:hAnsi="Times New Roman"/>
                <w:sz w:val="28"/>
                <w:szCs w:val="28"/>
              </w:rPr>
              <w:t>строить речевое высказывание в соответствии с поставленной задачей</w:t>
            </w:r>
          </w:p>
          <w:p w14:paraId="5D2F367A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16687E83" w14:textId="666B9363" w:rsidR="001B339D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FE3D2F" w:rsidRPr="00C954ED" w14:paraId="0609ACA2" w14:textId="15B657B8" w:rsidTr="00102889">
        <w:tc>
          <w:tcPr>
            <w:tcW w:w="2364" w:type="dxa"/>
          </w:tcPr>
          <w:p w14:paraId="0CDD24F6" w14:textId="57572F51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Физкультминутка</w:t>
            </w:r>
          </w:p>
        </w:tc>
        <w:tc>
          <w:tcPr>
            <w:tcW w:w="5985" w:type="dxa"/>
          </w:tcPr>
          <w:p w14:paraId="4C1182EA" w14:textId="77777777" w:rsidR="00B957F7" w:rsidRPr="00C954ED" w:rsidRDefault="00B957F7" w:rsidP="00345177">
            <w:pPr>
              <w:pStyle w:val="a3"/>
              <w:rPr>
                <w:rFonts w:ascii="Times New Roman" w:hAnsi="Times New Roman"/>
                <w:i/>
                <w:iCs/>
                <w:sz w:val="28"/>
                <w:szCs w:val="28"/>
              </w:rPr>
            </w:pPr>
            <w:bookmarkStart w:id="9" w:name="_Hlk188464730"/>
            <w:r w:rsidRPr="00C954ED">
              <w:rPr>
                <w:rFonts w:ascii="Times New Roman" w:hAnsi="Times New Roman"/>
                <w:i/>
                <w:iCs/>
                <w:sz w:val="28"/>
                <w:szCs w:val="28"/>
              </w:rPr>
              <w:t>-Неправильные движения</w:t>
            </w:r>
          </w:p>
          <w:p w14:paraId="56D82931" w14:textId="77777777" w:rsidR="00B957F7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-Внимательно слушаем, что я буду говорить, потому что показывать возможно буду неправильно.</w:t>
            </w:r>
          </w:p>
          <w:bookmarkEnd w:id="9"/>
          <w:p w14:paraId="1ADFAB97" w14:textId="3DB12301" w:rsidR="00FE3D2F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«Лайк-</w:t>
            </w:r>
            <w:proofErr w:type="spellStart"/>
            <w:r w:rsidRPr="00C954ED">
              <w:rPr>
                <w:rFonts w:ascii="Times New Roman" w:hAnsi="Times New Roman"/>
                <w:sz w:val="28"/>
                <w:szCs w:val="28"/>
              </w:rPr>
              <w:t>дизлайк</w:t>
            </w:r>
            <w:proofErr w:type="spellEnd"/>
            <w:r w:rsidRPr="00C954E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757" w:type="dxa"/>
          </w:tcPr>
          <w:p w14:paraId="11C67881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2" w:type="dxa"/>
          </w:tcPr>
          <w:p w14:paraId="0F4FF268" w14:textId="522CB4E1" w:rsidR="00FE3D2F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-</w:t>
            </w:r>
          </w:p>
        </w:tc>
      </w:tr>
      <w:tr w:rsidR="00FE3D2F" w:rsidRPr="00C954ED" w14:paraId="0B1D2F3E" w14:textId="09133AFA" w:rsidTr="00102889">
        <w:tc>
          <w:tcPr>
            <w:tcW w:w="2364" w:type="dxa"/>
          </w:tcPr>
          <w:p w14:paraId="3C306612" w14:textId="6E2DAE67" w:rsidR="00FE3D2F" w:rsidRPr="00C954ED" w:rsidRDefault="00B957F7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Закрепление</w:t>
            </w:r>
          </w:p>
        </w:tc>
        <w:tc>
          <w:tcPr>
            <w:tcW w:w="5985" w:type="dxa"/>
          </w:tcPr>
          <w:p w14:paraId="6F686898" w14:textId="77777777" w:rsidR="00961245" w:rsidRPr="00C954ED" w:rsidRDefault="00961245" w:rsidP="00961245">
            <w:pPr>
              <w:pStyle w:val="a3"/>
              <w:numPr>
                <w:ilvl w:val="0"/>
                <w:numId w:val="1"/>
              </w:numPr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10" w:name="_Hlk188464755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Для вас Незнайка подготовил задание, обратите внимание на слайд. </w:t>
            </w: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СЛ 5</w:t>
            </w:r>
          </w:p>
          <w:p w14:paraId="1381720D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Прочитайте слова.</w:t>
            </w:r>
          </w:p>
          <w:p w14:paraId="680126AD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Проколота У шина </w:t>
            </w:r>
            <w:proofErr w:type="gramStart"/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машины .</w:t>
            </w:r>
            <w:proofErr w:type="gramEnd"/>
          </w:p>
          <w:p w14:paraId="0F359F68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Вы что-нибудь понимаете? </w:t>
            </w:r>
          </w:p>
          <w:p w14:paraId="1731031E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Как вы думаете, что нужно сделать? </w:t>
            </w:r>
          </w:p>
          <w:p w14:paraId="4E51616D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Совершенно верно составить предложение. </w:t>
            </w:r>
          </w:p>
          <w:p w14:paraId="23137009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Давайте вспомним, первое слово в предложении начинается </w:t>
            </w:r>
            <w:proofErr w:type="gram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 ?</w:t>
            </w:r>
            <w:proofErr w:type="gramEnd"/>
          </w:p>
          <w:p w14:paraId="3BBDD027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В конце предложения ставится? </w:t>
            </w:r>
          </w:p>
          <w:p w14:paraId="7BE73B8F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Все слова в предложении стоят в определенном порядке, связаны </w:t>
            </w:r>
            <w:proofErr w:type="spell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по-смыслу</w:t>
            </w:r>
            <w:proofErr w:type="spellEnd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и предложение обозначает законченную мысль. </w:t>
            </w:r>
          </w:p>
          <w:p w14:paraId="70E4E385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Кто хочет попробовать составить предложение? </w:t>
            </w:r>
          </w:p>
          <w:p w14:paraId="17F947DA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У машины проколота шина.</w:t>
            </w:r>
          </w:p>
          <w:p w14:paraId="51462447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Сколько слов в этом предложении? </w:t>
            </w:r>
          </w:p>
          <w:p w14:paraId="0AEA8679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11" w:name="_Hlk188464768"/>
            <w:bookmarkEnd w:id="10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Открываем тетради для печатания, взяли простые карандаши, руку на локоток, тетрадь с наклоном, отступили 2 клетки вниз от последней написанной строчки и чертим схему предложения.</w:t>
            </w:r>
          </w:p>
          <w:p w14:paraId="623578CB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Предложение начинается с заглавной буквы, в предложении 4 слова и дальше мы должны сообщить, что предложение закончилось</w:t>
            </w:r>
          </w:p>
          <w:p w14:paraId="3867DD5C" w14:textId="1DBBA84F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Проверяем: уголок есть, что он показывает? (заглавную букву) </w:t>
            </w:r>
          </w:p>
          <w:p w14:paraId="6B7B106A" w14:textId="77777777" w:rsidR="000E1060" w:rsidRPr="00C954ED" w:rsidRDefault="000E1060" w:rsidP="00961245">
            <w:pPr>
              <w:pStyle w:val="a3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Убрали карандаши в ямку. </w:t>
            </w:r>
          </w:p>
          <w:p w14:paraId="4334B2FE" w14:textId="5BB612D5" w:rsidR="009F09C7" w:rsidRPr="00C954ED" w:rsidRDefault="000E1060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proofErr w:type="gramStart"/>
            <w:r w:rsidRPr="00C954ED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shd w:val="clear" w:color="auto" w:fill="FFFFFF"/>
              </w:rPr>
              <w:t>С</w:t>
            </w:r>
            <w:r w:rsidRPr="00C954ED">
              <w:rPr>
                <w:rFonts w:ascii="Times New Roman" w:hAnsi="Times New Roman"/>
                <w:b/>
                <w:bCs/>
                <w:sz w:val="28"/>
                <w:szCs w:val="28"/>
                <w:shd w:val="clear" w:color="auto" w:fill="FFFFFF"/>
              </w:rPr>
              <w:t xml:space="preserve">Л6 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Посмотрите</w:t>
            </w:r>
            <w:proofErr w:type="gramEnd"/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,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как написал незнайка слово ш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и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на. Если 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НЕ 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согласны 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- 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поднимите руку. Почему вы не согласны? Давайте покажем незнайке как правильно пишетс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я</w:t>
            </w:r>
            <w:r w:rsidRPr="00C954ED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 xml:space="preserve"> это слово.</w:t>
            </w:r>
          </w:p>
          <w:p w14:paraId="03A3F58E" w14:textId="031F819A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Отступили 1 клеточку вниз, запишем слово «шина», молодец тот, кто вспомнил, что нужно написать зелен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ым карандашом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букву и.</w:t>
            </w:r>
          </w:p>
          <w:p w14:paraId="441007FA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Проверим себя веревочками.</w:t>
            </w:r>
          </w:p>
          <w:p w14:paraId="360ECEEC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Поставьте ударение в слове.</w:t>
            </w:r>
          </w:p>
          <w:p w14:paraId="71250A0D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12" w:name="_Hlk188466797"/>
            <w:bookmarkEnd w:id="11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lastRenderedPageBreak/>
              <w:t xml:space="preserve">Сколько слогов в слове шина? А как еще можно узнать количество слогов? </w:t>
            </w:r>
          </w:p>
          <w:p w14:paraId="34FF7827" w14:textId="11CA7432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Назовите их 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(и, а)</w:t>
            </w:r>
          </w:p>
          <w:p w14:paraId="47B14B81" w14:textId="46F076C2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Составим схему слова.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Сколько клеточек?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Отступили 1 клеточку вправо</w:t>
            </w:r>
            <w:r w:rsidR="000E1060"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и чертим схему.</w:t>
            </w:r>
          </w:p>
          <w:p w14:paraId="77AA7DCF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1 слияние произнесем хором. Первый звук ш, каким цветом, почему? И – какой цвет? </w:t>
            </w:r>
          </w:p>
          <w:p w14:paraId="62A96841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2 слияние произнесем хором. Первый </w:t>
            </w:r>
            <w:proofErr w:type="gram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звук ,</w:t>
            </w:r>
            <w:proofErr w:type="gramEnd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каким цветом? Второй? </w:t>
            </w:r>
          </w:p>
          <w:p w14:paraId="181181C6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Убрали карандаши в ямку. </w:t>
            </w:r>
          </w:p>
          <w:p w14:paraId="72AC3B94" w14:textId="7CBAB328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Смотрим на слайд, прочитайте слова.</w:t>
            </w:r>
            <w:r w:rsidRPr="00C954ED">
              <w:rPr>
                <w:rStyle w:val="10"/>
                <w:rFonts w:eastAsia="Trebuchet MS"/>
                <w:b w:val="0"/>
                <w:bCs w:val="0"/>
                <w:color w:val="000000"/>
                <w:sz w:val="28"/>
                <w:szCs w:val="28"/>
              </w:rPr>
              <w:t xml:space="preserve"> </w:t>
            </w: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СЛ </w:t>
            </w:r>
            <w:r w:rsidR="000E1060"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7</w:t>
            </w:r>
          </w:p>
          <w:p w14:paraId="547694E0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 xml:space="preserve">купила Мама мне </w:t>
            </w:r>
            <w:proofErr w:type="gramStart"/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шорты .</w:t>
            </w:r>
            <w:proofErr w:type="gramEnd"/>
          </w:p>
          <w:p w14:paraId="282F1746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Помним, что предложение начинается </w:t>
            </w:r>
            <w:proofErr w:type="gram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 ?</w:t>
            </w:r>
            <w:proofErr w:type="gramEnd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319CA070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В конце предложения </w:t>
            </w:r>
            <w:proofErr w:type="gram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ставится ?</w:t>
            </w:r>
            <w:proofErr w:type="gramEnd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60C3B184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Все слова в предложении стоят в определенном порядке, связаны </w:t>
            </w:r>
            <w:proofErr w:type="spellStart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по-смыслу</w:t>
            </w:r>
            <w:proofErr w:type="spellEnd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 и предложение обозначает законченную мысль. </w:t>
            </w:r>
          </w:p>
          <w:p w14:paraId="4E7E0412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bookmarkStart w:id="13" w:name="_Hlk188466822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Кто хочет попробовать составить </w:t>
            </w:r>
            <w:bookmarkEnd w:id="12"/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предложение? </w:t>
            </w:r>
          </w:p>
          <w:p w14:paraId="536F0EB0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Мама купила мне шорты.</w:t>
            </w:r>
          </w:p>
          <w:p w14:paraId="66936235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Взяли карандаши, отступили 1 клеточку вниз, запишем слово «шорты». +схема слова Убрали карандаш в ямку.</w:t>
            </w:r>
          </w:p>
          <w:p w14:paraId="3F2B7727" w14:textId="138F59E9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Читаем следующие слова. </w:t>
            </w: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СЛ </w:t>
            </w:r>
            <w:r w:rsidR="000E1060"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8</w:t>
            </w:r>
          </w:p>
          <w:p w14:paraId="0186DC3A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кушаю вкусную Я кашу.</w:t>
            </w:r>
          </w:p>
          <w:p w14:paraId="2DBB545E" w14:textId="77777777" w:rsidR="00961245" w:rsidRPr="00C954ED" w:rsidRDefault="00961245" w:rsidP="00961245">
            <w:pPr>
              <w:pStyle w:val="a3"/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 xml:space="preserve">Кто хочет попробовать составить предложение? </w:t>
            </w:r>
          </w:p>
          <w:p w14:paraId="06A075F1" w14:textId="77777777" w:rsidR="00961245" w:rsidRPr="00C954ED" w:rsidRDefault="00961245" w:rsidP="00961245">
            <w:pPr>
              <w:pStyle w:val="a3"/>
              <w:jc w:val="center"/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i/>
                <w:iCs/>
                <w:color w:val="000000"/>
                <w:sz w:val="28"/>
                <w:szCs w:val="28"/>
              </w:rPr>
              <w:t>Я кушаю вкусную кашу.</w:t>
            </w:r>
          </w:p>
          <w:p w14:paraId="27C88241" w14:textId="69E1F994" w:rsidR="00FE3D2F" w:rsidRPr="004C1E58" w:rsidRDefault="00961245" w:rsidP="00961245">
            <w:pPr>
              <w:pStyle w:val="a3"/>
              <w:rPr>
                <w:rFonts w:ascii="Times New Roman" w:hAnsi="Times New Roman"/>
                <w:i/>
                <w:i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Взяли карандаши, отступили 1 клеточку вправо, запишем слово «каша».</w:t>
            </w:r>
            <w:r w:rsidRPr="00C954ED">
              <w:rPr>
                <w:rStyle w:val="10"/>
                <w:rFonts w:eastAsia="Trebuchet MS"/>
                <w:color w:val="000000"/>
                <w:sz w:val="28"/>
                <w:szCs w:val="28"/>
              </w:rPr>
              <w:t xml:space="preserve"> </w:t>
            </w:r>
            <w:r w:rsidRPr="00C954ED">
              <w:rPr>
                <w:rStyle w:val="c1"/>
                <w:rFonts w:ascii="Times New Roman" w:hAnsi="Times New Roman"/>
                <w:color w:val="000000"/>
                <w:sz w:val="28"/>
                <w:szCs w:val="28"/>
              </w:rPr>
              <w:t>+схема слова Убрали карандаш в ямку.</w:t>
            </w:r>
            <w:bookmarkEnd w:id="13"/>
          </w:p>
        </w:tc>
        <w:tc>
          <w:tcPr>
            <w:tcW w:w="3757" w:type="dxa"/>
          </w:tcPr>
          <w:p w14:paraId="5239B68D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2" w:type="dxa"/>
          </w:tcPr>
          <w:p w14:paraId="1823EC84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Предметные: </w:t>
            </w: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 уметь определять особенности буквы Ш.</w:t>
            </w:r>
          </w:p>
          <w:p w14:paraId="35353016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Cs/>
                <w:iCs/>
                <w:sz w:val="28"/>
                <w:szCs w:val="28"/>
              </w:rPr>
              <w:t>-читать слова, предложения и тексты с буквой.</w:t>
            </w:r>
          </w:p>
          <w:p w14:paraId="30A6BEF5" w14:textId="44CA5E75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Личностные: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-проявлять познавательные интересы, активность, инициативность, любознательность в познании;</w:t>
            </w:r>
          </w:p>
          <w:p w14:paraId="714342D9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Коммуникативные УУД:</w:t>
            </w:r>
          </w:p>
          <w:p w14:paraId="3C6878F7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-строить речевое высказывание в соответствии с поставленной задачей</w:t>
            </w:r>
          </w:p>
          <w:p w14:paraId="0EF57892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Познавательные УУД: </w:t>
            </w:r>
          </w:p>
          <w:p w14:paraId="41CA4F54" w14:textId="7A1F2E89" w:rsidR="00FE3D2F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-анализировать и создавать текстовую, графическую информацию в соответствии с учебной задачей</w:t>
            </w:r>
          </w:p>
        </w:tc>
      </w:tr>
      <w:tr w:rsidR="00FE3D2F" w:rsidRPr="00C954ED" w14:paraId="3C2719DB" w14:textId="09522070" w:rsidTr="00102889">
        <w:tc>
          <w:tcPr>
            <w:tcW w:w="2364" w:type="dxa"/>
          </w:tcPr>
          <w:p w14:paraId="79AA2633" w14:textId="6DA965C8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lastRenderedPageBreak/>
              <w:t>Подведение итогов</w:t>
            </w:r>
          </w:p>
        </w:tc>
        <w:tc>
          <w:tcPr>
            <w:tcW w:w="5985" w:type="dxa"/>
          </w:tcPr>
          <w:p w14:paraId="607FBD88" w14:textId="1B6DCB90" w:rsidR="00FE3D2F" w:rsidRPr="00C954ED" w:rsidRDefault="0096124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4" w:name="_Hlk188466863"/>
            <w:r w:rsidRPr="00C954ED">
              <w:rPr>
                <w:rFonts w:ascii="Times New Roman" w:hAnsi="Times New Roman"/>
                <w:sz w:val="28"/>
                <w:szCs w:val="28"/>
              </w:rPr>
              <w:t xml:space="preserve">Давайте расскажем Незнайке, какую букву мы вспоминали? </w:t>
            </w:r>
            <w:r w:rsidR="00F272EF" w:rsidRPr="00C954ED">
              <w:rPr>
                <w:rFonts w:ascii="Times New Roman" w:hAnsi="Times New Roman"/>
                <w:sz w:val="28"/>
                <w:szCs w:val="28"/>
              </w:rPr>
              <w:t>Ш (</w:t>
            </w:r>
            <w:proofErr w:type="spellStart"/>
            <w:r w:rsidR="00F272EF" w:rsidRPr="00C954ED">
              <w:rPr>
                <w:rFonts w:ascii="Times New Roman" w:hAnsi="Times New Roman"/>
                <w:sz w:val="28"/>
                <w:szCs w:val="28"/>
              </w:rPr>
              <w:t>ша</w:t>
            </w:r>
            <w:proofErr w:type="spellEnd"/>
            <w:r w:rsidR="00F272EF" w:rsidRPr="00C954ED">
              <w:rPr>
                <w:rFonts w:ascii="Times New Roman" w:hAnsi="Times New Roman"/>
                <w:sz w:val="28"/>
                <w:szCs w:val="28"/>
              </w:rPr>
              <w:t xml:space="preserve">), какой это звук? </w:t>
            </w:r>
          </w:p>
          <w:p w14:paraId="0F887A13" w14:textId="5FB3DF3C" w:rsidR="00F272EF" w:rsidRPr="00C954ED" w:rsidRDefault="00F272E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А также вспомнили правило, какое?</w:t>
            </w:r>
            <w:bookmarkEnd w:id="14"/>
          </w:p>
        </w:tc>
        <w:tc>
          <w:tcPr>
            <w:tcW w:w="3757" w:type="dxa"/>
          </w:tcPr>
          <w:p w14:paraId="06089545" w14:textId="77777777" w:rsidR="00FE3D2F" w:rsidRPr="00C954ED" w:rsidRDefault="00F272E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согласный, глухой, твердый</w:t>
            </w:r>
          </w:p>
          <w:p w14:paraId="1E694643" w14:textId="77777777" w:rsidR="00F272EF" w:rsidRPr="00C954ED" w:rsidRDefault="00F272E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  <w:p w14:paraId="01BFF503" w14:textId="18C8B088" w:rsidR="00F272EF" w:rsidRPr="00C954ED" w:rsidRDefault="00F272E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Ши пиши с буквой И</w:t>
            </w:r>
          </w:p>
        </w:tc>
        <w:tc>
          <w:tcPr>
            <w:tcW w:w="3282" w:type="dxa"/>
          </w:tcPr>
          <w:p w14:paraId="1F53DA3D" w14:textId="77777777" w:rsidR="007A3CBA" w:rsidRPr="00C954ED" w:rsidRDefault="007A3CBA" w:rsidP="00345177">
            <w:pPr>
              <w:pStyle w:val="a3"/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954ED">
              <w:rPr>
                <w:rStyle w:val="c7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Познавательные УУД: </w:t>
            </w:r>
          </w:p>
          <w:p w14:paraId="6EE81F83" w14:textId="77777777" w:rsidR="007A3CBA" w:rsidRPr="00C954ED" w:rsidRDefault="007A3CBA" w:rsidP="00345177">
            <w:pPr>
              <w:pStyle w:val="a3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C954ED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-ориентироваться в своей системе знаний;</w:t>
            </w:r>
          </w:p>
          <w:p w14:paraId="2EB310C7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3D2F" w:rsidRPr="00C954ED" w14:paraId="514DFAFC" w14:textId="26975C97" w:rsidTr="00102889">
        <w:tc>
          <w:tcPr>
            <w:tcW w:w="2364" w:type="dxa"/>
          </w:tcPr>
          <w:p w14:paraId="4317AF04" w14:textId="0975A761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954ED">
              <w:rPr>
                <w:rFonts w:ascii="Times New Roman" w:hAnsi="Times New Roman"/>
                <w:sz w:val="28"/>
                <w:szCs w:val="28"/>
              </w:rPr>
              <w:t>Орг</w:t>
            </w:r>
            <w:proofErr w:type="spellEnd"/>
            <w:r w:rsidRPr="00C954ED">
              <w:rPr>
                <w:rFonts w:ascii="Times New Roman" w:hAnsi="Times New Roman"/>
                <w:sz w:val="28"/>
                <w:szCs w:val="28"/>
              </w:rPr>
              <w:t xml:space="preserve"> конец</w:t>
            </w:r>
          </w:p>
        </w:tc>
        <w:tc>
          <w:tcPr>
            <w:tcW w:w="5985" w:type="dxa"/>
          </w:tcPr>
          <w:p w14:paraId="5B916554" w14:textId="77777777" w:rsidR="00C954ED" w:rsidRDefault="00961245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bookmarkStart w:id="15" w:name="_Hlk188466872"/>
            <w:r w:rsidRPr="00C954ED">
              <w:rPr>
                <w:rFonts w:ascii="Times New Roman" w:hAnsi="Times New Roman"/>
                <w:sz w:val="28"/>
                <w:szCs w:val="28"/>
              </w:rPr>
              <w:t xml:space="preserve">Давайте попрощаемся с Незнайкой. </w:t>
            </w: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СЛ </w:t>
            </w:r>
            <w:r w:rsidR="000E1060"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9</w:t>
            </w:r>
            <w:r w:rsidRPr="00C954ED">
              <w:rPr>
                <w:rFonts w:ascii="Times New Roman" w:hAnsi="Times New Roman"/>
                <w:b/>
                <w:bCs/>
                <w:sz w:val="28"/>
                <w:szCs w:val="28"/>
              </w:rPr>
              <w:t>.</w:t>
            </w:r>
            <w:r w:rsidRPr="00C954E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272EF" w:rsidRPr="00C954ED">
              <w:rPr>
                <w:rFonts w:ascii="Times New Roman" w:hAnsi="Times New Roman"/>
                <w:sz w:val="28"/>
                <w:szCs w:val="28"/>
              </w:rPr>
              <w:t xml:space="preserve">Убрали учебники в подставку. </w:t>
            </w:r>
            <w:r w:rsidR="00C954ED">
              <w:rPr>
                <w:rFonts w:ascii="Times New Roman" w:hAnsi="Times New Roman"/>
                <w:sz w:val="28"/>
                <w:szCs w:val="28"/>
              </w:rPr>
              <w:t xml:space="preserve">Спасибо за урок, вы большие молодцы. </w:t>
            </w:r>
          </w:p>
          <w:p w14:paraId="7EA20FBB" w14:textId="4F1B0B68" w:rsidR="00FE3D2F" w:rsidRPr="00C954ED" w:rsidRDefault="00F272E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Урок окончен.</w:t>
            </w:r>
            <w:bookmarkEnd w:id="15"/>
          </w:p>
        </w:tc>
        <w:tc>
          <w:tcPr>
            <w:tcW w:w="3757" w:type="dxa"/>
          </w:tcPr>
          <w:p w14:paraId="2A426CA0" w14:textId="77777777" w:rsidR="00FE3D2F" w:rsidRPr="00C954ED" w:rsidRDefault="00FE3D2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82" w:type="dxa"/>
          </w:tcPr>
          <w:p w14:paraId="2734DC8F" w14:textId="77777777" w:rsidR="00B1595F" w:rsidRPr="00C954ED" w:rsidRDefault="00B1595F" w:rsidP="00345177">
            <w:pPr>
              <w:pStyle w:val="a3"/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Ре</w:t>
            </w:r>
            <w:r w:rsidRPr="00C954ED">
              <w:rPr>
                <w:rStyle w:val="c1"/>
                <w:rFonts w:ascii="Times New Roman" w:hAnsi="Times New Roman"/>
                <w:b/>
                <w:bCs/>
                <w:sz w:val="28"/>
                <w:szCs w:val="28"/>
              </w:rPr>
              <w:t>гулятивные УУД</w:t>
            </w:r>
            <w:r w:rsidRPr="00C954ED">
              <w:rPr>
                <w:rStyle w:val="c1"/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: </w:t>
            </w:r>
          </w:p>
          <w:p w14:paraId="17C7CC79" w14:textId="31FE2B53" w:rsidR="00FE3D2F" w:rsidRPr="00C954ED" w:rsidRDefault="00B1595F" w:rsidP="0034517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C954ED">
              <w:rPr>
                <w:rFonts w:ascii="Times New Roman" w:hAnsi="Times New Roman"/>
                <w:sz w:val="28"/>
                <w:szCs w:val="28"/>
              </w:rPr>
              <w:t>самостоятельно организовывать свое рабочее место;</w:t>
            </w:r>
          </w:p>
        </w:tc>
      </w:tr>
    </w:tbl>
    <w:bookmarkEnd w:id="1"/>
    <w:p w14:paraId="2332381B" w14:textId="3FEC3DC0" w:rsidR="007A396D" w:rsidRPr="00C954ED" w:rsidRDefault="00961245" w:rsidP="00345177">
      <w:pPr>
        <w:pStyle w:val="a3"/>
        <w:rPr>
          <w:rFonts w:ascii="Times New Roman" w:hAnsi="Times New Roman"/>
          <w:sz w:val="28"/>
          <w:szCs w:val="28"/>
        </w:rPr>
      </w:pPr>
      <w:r w:rsidRPr="00C954ED">
        <w:rPr>
          <w:rFonts w:ascii="Times New Roman" w:hAnsi="Times New Roman"/>
          <w:sz w:val="28"/>
          <w:szCs w:val="28"/>
        </w:rPr>
        <w:t>Доп. задание стр.22</w:t>
      </w:r>
    </w:p>
    <w:sectPr w:rsidR="007A396D" w:rsidRPr="00C954ED" w:rsidSect="00F61A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E1786"/>
    <w:multiLevelType w:val="hybridMultilevel"/>
    <w:tmpl w:val="C25029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CD74A6F"/>
    <w:multiLevelType w:val="hybridMultilevel"/>
    <w:tmpl w:val="7FA6A6A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D76"/>
    <w:rsid w:val="0004275D"/>
    <w:rsid w:val="000A0117"/>
    <w:rsid w:val="000A72DE"/>
    <w:rsid w:val="000B7838"/>
    <w:rsid w:val="000E1060"/>
    <w:rsid w:val="00102889"/>
    <w:rsid w:val="0016303B"/>
    <w:rsid w:val="001B339D"/>
    <w:rsid w:val="00254586"/>
    <w:rsid w:val="00345177"/>
    <w:rsid w:val="003D57F5"/>
    <w:rsid w:val="003F68BF"/>
    <w:rsid w:val="00413DAA"/>
    <w:rsid w:val="004C1E58"/>
    <w:rsid w:val="005410F3"/>
    <w:rsid w:val="005651B6"/>
    <w:rsid w:val="00673A4C"/>
    <w:rsid w:val="007218BB"/>
    <w:rsid w:val="0076787F"/>
    <w:rsid w:val="007A396D"/>
    <w:rsid w:val="007A3CBA"/>
    <w:rsid w:val="0086568F"/>
    <w:rsid w:val="00874C51"/>
    <w:rsid w:val="008C1DE3"/>
    <w:rsid w:val="00961245"/>
    <w:rsid w:val="009E6D76"/>
    <w:rsid w:val="009F09C7"/>
    <w:rsid w:val="00A37FCE"/>
    <w:rsid w:val="00A85059"/>
    <w:rsid w:val="00B1595F"/>
    <w:rsid w:val="00B957F7"/>
    <w:rsid w:val="00BC03EF"/>
    <w:rsid w:val="00C5629E"/>
    <w:rsid w:val="00C56FA6"/>
    <w:rsid w:val="00C954ED"/>
    <w:rsid w:val="00F12840"/>
    <w:rsid w:val="00F272EF"/>
    <w:rsid w:val="00F414C1"/>
    <w:rsid w:val="00F61AB4"/>
    <w:rsid w:val="00FE3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40AE2"/>
  <w15:chartTrackingRefBased/>
  <w15:docId w15:val="{DD318EF2-618A-4E23-B53B-001890A01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3CBA"/>
    <w:pPr>
      <w:spacing w:line="252" w:lineRule="auto"/>
    </w:pPr>
  </w:style>
  <w:style w:type="paragraph" w:styleId="1">
    <w:name w:val="heading 1"/>
    <w:basedOn w:val="a"/>
    <w:next w:val="a"/>
    <w:link w:val="10"/>
    <w:uiPriority w:val="99"/>
    <w:qFormat/>
    <w:rsid w:val="00F61AB4"/>
    <w:pPr>
      <w:keepNext/>
      <w:widowControl w:val="0"/>
      <w:autoSpaceDE w:val="0"/>
      <w:autoSpaceDN w:val="0"/>
      <w:adjustRightInd w:val="0"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61AB4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3">
    <w:name w:val="No Spacing"/>
    <w:uiPriority w:val="1"/>
    <w:qFormat/>
    <w:rsid w:val="00F61AB4"/>
    <w:pPr>
      <w:spacing w:after="0" w:line="240" w:lineRule="auto"/>
    </w:pPr>
    <w:rPr>
      <w:rFonts w:ascii="Trebuchet MS" w:eastAsia="Trebuchet MS" w:hAnsi="Trebuchet MS" w:cs="Times New Roman"/>
    </w:rPr>
  </w:style>
  <w:style w:type="table" w:styleId="a4">
    <w:name w:val="Table Grid"/>
    <w:basedOn w:val="a1"/>
    <w:uiPriority w:val="39"/>
    <w:rsid w:val="00F61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">
    <w:name w:val="c11"/>
    <w:basedOn w:val="a"/>
    <w:rsid w:val="00BC0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BC03EF"/>
  </w:style>
  <w:style w:type="paragraph" w:customStyle="1" w:styleId="c15">
    <w:name w:val="c15"/>
    <w:basedOn w:val="a"/>
    <w:rsid w:val="00BC0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uturismarkdown-paragraph">
    <w:name w:val="futurismarkdown-paragraph"/>
    <w:basedOn w:val="a"/>
    <w:rsid w:val="00B957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B957F7"/>
    <w:rPr>
      <w:color w:val="0000FF"/>
      <w:u w:val="single"/>
    </w:rPr>
  </w:style>
  <w:style w:type="character" w:customStyle="1" w:styleId="c7">
    <w:name w:val="c7"/>
    <w:basedOn w:val="a0"/>
    <w:rsid w:val="007A3CBA"/>
  </w:style>
  <w:style w:type="character" w:styleId="a6">
    <w:name w:val="Strong"/>
    <w:basedOn w:val="a0"/>
    <w:uiPriority w:val="22"/>
    <w:qFormat/>
    <w:rsid w:val="003F68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41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7</Pages>
  <Words>1305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12</cp:revision>
  <dcterms:created xsi:type="dcterms:W3CDTF">2024-07-05T16:29:00Z</dcterms:created>
  <dcterms:modified xsi:type="dcterms:W3CDTF">2025-01-22T16:46:00Z</dcterms:modified>
</cp:coreProperties>
</file>